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86DC" w14:textId="2A59E1AB" w:rsidR="00CB0E25" w:rsidRDefault="00D51766">
      <w:r>
        <w:t xml:space="preserve">UJI INSTRUMEN </w:t>
      </w:r>
    </w:p>
    <w:p w14:paraId="55332B45" w14:textId="6E3F45C3" w:rsidR="00D51766" w:rsidRDefault="00D51766">
      <w:r>
        <w:t>UJI VALIDITAS</w:t>
      </w:r>
    </w:p>
    <w:p w14:paraId="2415197D" w14:textId="77777777" w:rsidR="00A44779" w:rsidRPr="00D51766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Assurance</w:t>
      </w:r>
    </w:p>
    <w:p w14:paraId="587FA467" w14:textId="77777777" w:rsidR="00A44779" w:rsidRPr="00D51766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7EA4B23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2114"/>
        <w:gridCol w:w="1089"/>
        <w:gridCol w:w="1088"/>
        <w:gridCol w:w="1088"/>
        <w:gridCol w:w="1088"/>
        <w:gridCol w:w="1088"/>
        <w:gridCol w:w="1088"/>
        <w:gridCol w:w="1088"/>
        <w:gridCol w:w="1267"/>
      </w:tblGrid>
      <w:tr w:rsidR="00D22CB1" w:rsidRPr="00D22CB1" w14:paraId="3A13A0CF" w14:textId="77777777">
        <w:trPr>
          <w:cantSplit/>
        </w:trPr>
        <w:tc>
          <w:tcPr>
            <w:tcW w:w="12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1757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22CB1" w:rsidRPr="00D22CB1" w14:paraId="0ECC9891" w14:textId="77777777">
        <w:trPr>
          <w:cantSplit/>
        </w:trPr>
        <w:tc>
          <w:tcPr>
            <w:tcW w:w="337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0CEB8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B595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45A2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6A92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A3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75AFC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A4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E5EA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A5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73047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A6</w:t>
            </w:r>
          </w:p>
        </w:tc>
        <w:tc>
          <w:tcPr>
            <w:tcW w:w="10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7FAF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A7</w:t>
            </w:r>
          </w:p>
        </w:tc>
        <w:tc>
          <w:tcPr>
            <w:tcW w:w="126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E8A68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Assurance</w:t>
            </w:r>
          </w:p>
        </w:tc>
      </w:tr>
      <w:tr w:rsidR="00D22CB1" w:rsidRPr="00D22CB1" w14:paraId="4C368813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A05A7F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A1</w:t>
            </w:r>
          </w:p>
        </w:tc>
        <w:tc>
          <w:tcPr>
            <w:tcW w:w="211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08F4B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A1B9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64773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3ED6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3B0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4F5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50DD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</w:p>
        </w:tc>
        <w:tc>
          <w:tcPr>
            <w:tcW w:w="10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096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5912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181BEE0B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630F132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5F69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B690B1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DB8CD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69D9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C9B9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.817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D39F3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90D7B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AFE77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506A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144B6291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87C88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23D2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F55500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ECC51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529A7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FFC923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82DAE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214478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08D2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87C98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3A4FD4C4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B11075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A2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52F34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4B31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E6A2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FA667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A45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7B42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AD737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2ED2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C1AE7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1283241D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3A237A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3DA9F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AED16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EA3763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FAFF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9BAE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24E33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2CF1E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49AEC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C292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3B665362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0D37C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2211BC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B33059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6983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F756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AFA52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15E89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D0BB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CA866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362410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2CD5CF9C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F99B14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A3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324F4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190F6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068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.437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54131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D097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10BE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7744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7CAA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A609E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8B77A40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8A699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60292F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CDBD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E86C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59BAC7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3F4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2A22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6776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2C7E5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F70C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0B132CF5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1D9ABD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6A3031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6BB7AD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63E43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36093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0D30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F8E96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01E819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5F272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66E933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7560E73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B0637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A4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E5538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C246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298B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183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BBE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7F3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82E2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1DB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816D9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18B3EBF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752E7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4592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D29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.817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186D6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2974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6F4CB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DF30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62E7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09F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.947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24CA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</w:tr>
      <w:tr w:rsidR="00D22CB1" w:rsidRPr="00D22CB1" w14:paraId="2C587B1D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F2F7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4FFB3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09E17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EDB1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8CC273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089BC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4E04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050F7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D2F45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99320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74EECD73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77D63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A5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561A4D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CBF8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4CF4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43942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9809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89D8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7EF4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87994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10A0A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FE54F8F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4C9E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77D90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CEF3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0170D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29E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978FC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72D7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C5E5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FF15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F19B7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09C4063E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B2A176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D0F7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3B999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4A9F0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C2B29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F49504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9960F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2A1EA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E7B41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6F540C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43788B9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301F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A6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12663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D3F3A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834B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4B87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.306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FBD1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5639D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.157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F55A7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9BBED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F5793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A8E5697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184E9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106A8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D336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D4149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75E5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5C10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.055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0E5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C6C78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903C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FC1D8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2EDA618F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9CB37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39D1F6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CA064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6004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995E3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6C05B5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7D00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27619A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7C3F09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2F1BC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74002F3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ADD6E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A7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E9315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681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FE7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E4D85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.359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C297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DFAC5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E39E5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.281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D1D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A4B1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48013A7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DBDEF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94500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CFBC0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DCA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.247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2654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37C4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.947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4825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8504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.133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F5D122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8F4C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C8E2761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07EC67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A9059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ECE61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E7E4E4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8EB6D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08376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42758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A4D48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7B0AC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0358465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53581D04" w14:textId="77777777">
        <w:trPr>
          <w:cantSplit/>
        </w:trPr>
        <w:tc>
          <w:tcPr>
            <w:tcW w:w="126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8996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Assurance</w:t>
            </w: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61385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BA9C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0808E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.731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A69B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C6B5F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3F10A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.691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6ECD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D46A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0A04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22CB1" w:rsidRPr="00D22CB1" w14:paraId="2C099D5C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5DF95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347F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1DE11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51690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370F6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7B94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C2CE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3EF8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0955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D21FD9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B1" w:rsidRPr="00D22CB1" w14:paraId="02F0C346" w14:textId="77777777">
        <w:trPr>
          <w:cantSplit/>
        </w:trPr>
        <w:tc>
          <w:tcPr>
            <w:tcW w:w="126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6ABA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5459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E8F5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196F4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CF2B7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C28B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779498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307948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4D9742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54AD59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D469D46" w14:textId="77777777">
        <w:trPr>
          <w:cantSplit/>
        </w:trPr>
        <w:tc>
          <w:tcPr>
            <w:tcW w:w="12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FF7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  <w:tr w:rsidR="00D22CB1" w:rsidRPr="00D22CB1" w14:paraId="013C7F1A" w14:textId="77777777">
        <w:trPr>
          <w:cantSplit/>
        </w:trPr>
        <w:tc>
          <w:tcPr>
            <w:tcW w:w="12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0C8AF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</w:tbl>
    <w:p w14:paraId="08E4B99A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3D2F503" w14:textId="77777777" w:rsidR="00A44779" w:rsidRPr="00D51766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F0E35A7" w14:textId="77777777" w:rsidR="00A44779" w:rsidRDefault="00A44779" w:rsidP="00A44779">
      <w:r>
        <w:t>Variabel Empati</w:t>
      </w:r>
    </w:p>
    <w:p w14:paraId="5E228621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"/>
        <w:gridCol w:w="2047"/>
        <w:gridCol w:w="1055"/>
        <w:gridCol w:w="1055"/>
        <w:gridCol w:w="1055"/>
        <w:gridCol w:w="1055"/>
        <w:gridCol w:w="1055"/>
        <w:gridCol w:w="1055"/>
        <w:gridCol w:w="1055"/>
      </w:tblGrid>
      <w:tr w:rsidR="00D22CB1" w:rsidRPr="00D22CB1" w14:paraId="778ECC00" w14:textId="77777777">
        <w:trPr>
          <w:cantSplit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808C2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22CB1" w:rsidRPr="00D22CB1" w14:paraId="7B407E35" w14:textId="77777777">
        <w:trPr>
          <w:cantSplit/>
        </w:trPr>
        <w:tc>
          <w:tcPr>
            <w:tcW w:w="310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350F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A4DE5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1F377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4D307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E3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483B5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E4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1A47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E5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2E8A7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E6</w:t>
            </w:r>
          </w:p>
        </w:tc>
        <w:tc>
          <w:tcPr>
            <w:tcW w:w="10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18235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Empathy</w:t>
            </w:r>
          </w:p>
        </w:tc>
      </w:tr>
      <w:tr w:rsidR="00D22CB1" w:rsidRPr="00D22CB1" w14:paraId="725E3AD3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436A1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E1</w:t>
            </w:r>
          </w:p>
        </w:tc>
        <w:tc>
          <w:tcPr>
            <w:tcW w:w="204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DBC6C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66E8E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021A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6AAE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C810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2D8A9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29998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.532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F349A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C5F9D9E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403AD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BD8B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26984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AD094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8C9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5E40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D63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2001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E363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0DFFA9BA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B2E970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565DA1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F6B79D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2D373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AD2A1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3411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A1FC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5574D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4141A26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269B9DA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1EFE6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E2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130B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B530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CC151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5126E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F7F0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-.016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C9387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86F50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7408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BC63944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D0BB96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5D5BD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5F3F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7CD23F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E9C7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A0BE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.935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B480D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BF2C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2BF0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100DB43E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E8FD3F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C4C5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DE77C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9318A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2647F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A4960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1C00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5A810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E14690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743BB7B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C876A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E3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7DC7F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DA8D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.398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F35D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4F565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F71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A5739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12C0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11A71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.688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3FC0A73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7C11E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C7E2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406D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7BB6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06E39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E910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E86C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5FE0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E213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0E78BE13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29B9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6C6767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6BAF2D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04077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9E36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ACB5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BDAB3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95DC0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CB7B3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56008D3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209E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E4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5FB09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708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.318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EC0F5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-.016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4EBD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A7BD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0EFBF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52B4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BAA52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B246F92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03F7B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81A41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81B9C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.087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C1384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.935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8B09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8BC797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D6CF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999D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3B9D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D22CB1" w:rsidRPr="00D22CB1" w14:paraId="4575B2D4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D8FBA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23BC1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9880C2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48079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D5825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9A7D83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1FA50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40BDE8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664D61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258B8A2F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5A48A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E5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A12B9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13322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7CF4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57606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.273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9730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5ED52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24B5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57ACC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FA6CAC1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54102A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0F380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628E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C327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98F9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369E2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35EE3A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50B6E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8523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7900CBB1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CBD53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63002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AE2043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BC8025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30E16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79597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6A027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EE9A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5BA594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021F14A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9334A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E6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774C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280A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.532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27B54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.358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624A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.325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CCEA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.174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4244E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5A34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A0B3E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0376CF4A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1329E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DF33B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E307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D5D0A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B12E9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.080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56287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.356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5BE2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2C13170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684D9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7E6F10F1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FB0D8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D4368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FFBE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74179E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5EFB67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836E7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4D2A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55679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B72CEA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3D031A1" w14:textId="77777777">
        <w:trPr>
          <w:cantSplit/>
        </w:trPr>
        <w:tc>
          <w:tcPr>
            <w:tcW w:w="105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E9EE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Empathy</w:t>
            </w: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80D4C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7034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.804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9C15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796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.688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46A65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67F5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07AE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.739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87B24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22CB1" w:rsidRPr="00D22CB1" w14:paraId="26CC65B3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0CB8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0E8CC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3C2B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5CB82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1223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DBB80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30DA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4CDC1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72A45E8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B1" w:rsidRPr="00D22CB1" w14:paraId="711BBA63" w14:textId="77777777">
        <w:trPr>
          <w:cantSplit/>
        </w:trPr>
        <w:tc>
          <w:tcPr>
            <w:tcW w:w="105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A663E1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6916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83C48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317AAF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068E7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95133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E0E517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56FB4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1F362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23643E5D" w14:textId="77777777">
        <w:trPr>
          <w:cantSplit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CA6A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22CB1" w:rsidRPr="00D22CB1" w14:paraId="78E8F90C" w14:textId="77777777">
        <w:trPr>
          <w:cantSplit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940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1CA739B2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F2D1F09" w14:textId="77777777" w:rsidR="00A44779" w:rsidRPr="00D51766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0C6E2B" w14:textId="77777777" w:rsidR="00A44779" w:rsidRDefault="00A44779" w:rsidP="00A44779">
      <w:r>
        <w:t>Variabel Responsiveness</w:t>
      </w:r>
    </w:p>
    <w:p w14:paraId="4B89704A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2054"/>
        <w:gridCol w:w="1058"/>
        <w:gridCol w:w="1058"/>
        <w:gridCol w:w="1058"/>
        <w:gridCol w:w="1058"/>
        <w:gridCol w:w="1058"/>
        <w:gridCol w:w="1516"/>
      </w:tblGrid>
      <w:tr w:rsidR="00D22CB1" w:rsidRPr="00D22CB1" w14:paraId="54F74331" w14:textId="77777777">
        <w:trPr>
          <w:cantSplit/>
        </w:trPr>
        <w:tc>
          <w:tcPr>
            <w:tcW w:w="10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A592A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22CB1" w:rsidRPr="00D22CB1" w14:paraId="64D3D77A" w14:textId="77777777">
        <w:trPr>
          <w:cantSplit/>
        </w:trPr>
        <w:tc>
          <w:tcPr>
            <w:tcW w:w="383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CD98F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16FC0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Res1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459F2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Res2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F71A4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Res3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B79C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Res4</w:t>
            </w:r>
          </w:p>
        </w:tc>
        <w:tc>
          <w:tcPr>
            <w:tcW w:w="105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E8FBD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Res5</w:t>
            </w:r>
          </w:p>
        </w:tc>
        <w:tc>
          <w:tcPr>
            <w:tcW w:w="15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112AF1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Responsiveness</w:t>
            </w:r>
          </w:p>
        </w:tc>
      </w:tr>
      <w:tr w:rsidR="00D22CB1" w:rsidRPr="00D22CB1" w14:paraId="67519AFE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DFE40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Res1</w:t>
            </w:r>
          </w:p>
        </w:tc>
        <w:tc>
          <w:tcPr>
            <w:tcW w:w="205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F01A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162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A3FD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162E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7D243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E357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.302</w:t>
            </w:r>
          </w:p>
        </w:tc>
        <w:tc>
          <w:tcPr>
            <w:tcW w:w="151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9DDDC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CC3565C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0B3E6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0A2841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5B2B15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A0C8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0750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269EC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A52CB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B0C0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33C65745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2CD4D9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A4C69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86372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3E14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A9D5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7643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F567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8893B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E14A14C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B0ECB1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Res2</w:t>
            </w: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91B66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0E613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.334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B504E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89DE0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183AD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5303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67116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EAF469F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7CAF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65F25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E74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.071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189FA3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20E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0B55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D913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C885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A887363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35259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EF03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662EE4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C5AC0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9AB18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985D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39AED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0F4CDD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5147CB15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BF7A1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Res3</w:t>
            </w: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BC08D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AB1DC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A3468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633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3B9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409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0036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7F5E12F8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A46CC2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3DB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DC631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2090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B20B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643DF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AA7E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B9722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12D42A74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70AA0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DAE5C3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14B3B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3EAE5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DB266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2210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D6FFE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42537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3CC9CC11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06D6D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Res4</w:t>
            </w: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0E74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90C6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0E9CA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.357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9BE43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F0B5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B3D2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.136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9FE2B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B98EA1D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4A681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C2860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9CB0C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36B4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AE2C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AE96E5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3BB9A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.475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4D393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22263046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45A53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83E231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02D4AAD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AB5F5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744C0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96138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77A0C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85F7C0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B7D5F09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E16C07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Res5</w:t>
            </w: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E1DF8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484F0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.302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B857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.303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0D327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.443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553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.136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D3F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3A593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01CD025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B39D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B7EB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E0C6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7D83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.103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9FD4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D2C7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.475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7905E8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870D7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11A245D0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C69F8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7217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6BEE7D9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7550EE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2A8A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C18688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6F831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043C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43161ADE" w14:textId="77777777">
        <w:trPr>
          <w:cantSplit/>
        </w:trPr>
        <w:tc>
          <w:tcPr>
            <w:tcW w:w="1784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5CFDC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Responsiveness</w:t>
            </w: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7F89A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018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110E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2417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963A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C5F8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29A11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22CB1" w:rsidRPr="00D22CB1" w14:paraId="39B9E04A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1187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964B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ECB6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25AEB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ACD0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C0767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8E62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3C6CEC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B1" w:rsidRPr="00D22CB1" w14:paraId="79A4C87B" w14:textId="77777777">
        <w:trPr>
          <w:cantSplit/>
        </w:trPr>
        <w:tc>
          <w:tcPr>
            <w:tcW w:w="1784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DE3F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25396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05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17E4E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B6675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A819A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ECDE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05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1B15D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51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42279B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01F3F46C" w14:textId="77777777">
        <w:trPr>
          <w:cantSplit/>
        </w:trPr>
        <w:tc>
          <w:tcPr>
            <w:tcW w:w="10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AC16D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22CB1" w:rsidRPr="00D22CB1" w14:paraId="6AC4899D" w14:textId="77777777">
        <w:trPr>
          <w:cantSplit/>
        </w:trPr>
        <w:tc>
          <w:tcPr>
            <w:tcW w:w="10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471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10E0330E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EB2F8D" w14:textId="77777777" w:rsidR="00A44779" w:rsidRPr="00D51766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68A752F" w14:textId="77777777" w:rsidR="00D22CB1" w:rsidRDefault="00A44779" w:rsidP="00A44779">
      <w:r>
        <w:t xml:space="preserve">Variabel Reliability </w:t>
      </w:r>
    </w:p>
    <w:tbl>
      <w:tblPr>
        <w:tblW w:w="160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3"/>
        <w:gridCol w:w="2210"/>
        <w:gridCol w:w="1138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224"/>
      </w:tblGrid>
      <w:tr w:rsidR="00D22CB1" w:rsidRPr="00D22CB1" w14:paraId="4A315D90" w14:textId="77777777" w:rsidTr="001F4CC3">
        <w:trPr>
          <w:cantSplit/>
        </w:trPr>
        <w:tc>
          <w:tcPr>
            <w:tcW w:w="16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81F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Correlations</w:t>
            </w:r>
          </w:p>
        </w:tc>
      </w:tr>
      <w:tr w:rsidR="00D22CB1" w:rsidRPr="00D22CB1" w14:paraId="40908266" w14:textId="77777777" w:rsidTr="001F4CC3">
        <w:trPr>
          <w:cantSplit/>
        </w:trPr>
        <w:tc>
          <w:tcPr>
            <w:tcW w:w="343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DF311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76ACF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Rel1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A024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Rel2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9F66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Rel3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3CE1A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Rel4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DA97CB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Rel5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214E8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Rel6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CF05D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Rel7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1FA66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Rel8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3F98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Rel9</w:t>
            </w:r>
          </w:p>
        </w:tc>
        <w:tc>
          <w:tcPr>
            <w:tcW w:w="113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2BD0F1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Rel10</w:t>
            </w:r>
          </w:p>
        </w:tc>
        <w:tc>
          <w:tcPr>
            <w:tcW w:w="12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9F900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Reliability</w:t>
            </w:r>
          </w:p>
        </w:tc>
      </w:tr>
      <w:tr w:rsidR="00D22CB1" w:rsidRPr="00D22CB1" w14:paraId="5040739D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2E751E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Rel1</w:t>
            </w:r>
          </w:p>
        </w:tc>
        <w:tc>
          <w:tcPr>
            <w:tcW w:w="22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3D01D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7DBF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1FD5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D0F5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6A1C1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452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9849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3AF3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994E2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56FD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58B1A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12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A37EB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7856F6D5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3A03F0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9EC61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7220BF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1D1A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43F1A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9B01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92269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E006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75F6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F3B6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877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F9DE9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DE4DA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9C2D43C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B48358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394D8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D6059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44871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FE2D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92A4C6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6C1615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3BEEA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32DE3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08490D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8B486C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A36C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78943BB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327F8D44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254E10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Rel2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9C49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071F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422C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39A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.460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C70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5A84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910F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BDF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BEEA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8F7A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76CF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B949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345C05C6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625B44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2719A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90FE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CF5192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D35C3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84881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493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7B46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3E357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693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997AA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3D0F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75056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521CE517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95644D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D9C942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4AEC42A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C6F4F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FB1575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707E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3BB2C9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A9A5F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5004A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1CEC53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471C82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1902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6742E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F6828ED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98D94A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Rel3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8C705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1BF3AE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3CD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.460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1DF5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4D62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B5D27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84D7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9FA7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D26E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F9ED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02D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BD0B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7F7668B9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9F6C15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6538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476BD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0161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95BDF5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942A4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5E0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10FD6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D7535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A4ACC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856AD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5FBE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.352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52C4C4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7215F188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9C7ED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ABBAF4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2D407CF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076D8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0153F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3FF23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E13908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F9C3D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7F7A76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DE47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69E9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E419B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5ECA2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1386300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EDFEB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Rel4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4D6E5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8FEA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.442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AC5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0C7D4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2F3D1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7D14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491E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CDD6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.392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B49E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3C0B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7F605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9E97F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.586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878FB9D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3ADE6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72E25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631E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4FC8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7795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.212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D9C7E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9EF93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CAEB4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0BCC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475B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D968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D4F4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B811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</w:tr>
      <w:tr w:rsidR="00D22CB1" w:rsidRPr="00D22CB1" w14:paraId="1C0EAD11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4599C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CCE809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9278D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D700C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EA46B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4C473B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F98FF0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B7CF34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38CEF8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CE3C5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2ED290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4BA21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39667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7A0E9541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A1224C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Rel5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1A3B6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5354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B9EF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2DE9F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75823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08D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0BCA0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.199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53477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.644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E8710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5BFA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.511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D5A7B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99090C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6C084A8E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80C79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75B1C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3171B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E528B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57D22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258B0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3552ED6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6B215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.291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A45D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8731E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19BF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85B8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7BD7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7605EE3E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52114B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12540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D2A02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BFA75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83EC6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E111AE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14241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CEF21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F2A707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A2A493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347D31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579185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1A730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8D0C424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C91BF1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Rel6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5C34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9F7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.259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9CD4A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974A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1710A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.184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5B9E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.199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A46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FD6C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AF32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E0B7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AB8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8BA89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0D04763F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C014D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08139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E3DE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.168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CBD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.112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1A02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.051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0A560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93448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.291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B8D4C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C863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92E5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68682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6F6AC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5FC48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</w:tr>
      <w:tr w:rsidR="00D22CB1" w:rsidRPr="00D22CB1" w14:paraId="3B3F1616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F390F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B1C247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11AEB16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D9B38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C8674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2FF68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114E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04B83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1CD12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08FB81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95AFF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D8D0C6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372255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7FF55341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3F243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Rel7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5CD36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2701A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6C7A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D5E15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322BE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.392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C303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.644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17C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F122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C1610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B3DEF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7DCE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6208B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5CEE851B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187F1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75061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B6870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6753E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B04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AD5B0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.032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A7D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017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.003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57D312B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8145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647A5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5AB3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75B6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9636C66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57550B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0A6A2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3C6F52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2B8036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8677AA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4D868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1F74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AB9F45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ADF745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97EF31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3F95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04E0D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5D5A39A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0967B02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6427AF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Rel8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75385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03CA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.729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247A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6D660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EFFCE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.335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C6D68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0EF5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.368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8B48A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.405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E28C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1EF71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F9176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0478A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412BB290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7F9E6B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152F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D501A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AE6D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9A89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8501D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A396C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DC20D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.045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4BC0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7D0F712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73C5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5E10B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B3861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07C6A46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46E1D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4F6D78A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35BAAC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5816A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0E972B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6E3837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1375F0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44527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BFB989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19FD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61DE7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43E13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1C7F737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28A27DC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005F06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Rel9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E535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4CE54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04309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.652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968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.422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A987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.271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D23F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.511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E304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.106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29006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.478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02122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.267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7EBFE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95C09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0929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09867244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5927EF4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C132DC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D084A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7E1EF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77905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.020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E988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.148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1D5BB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53579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54F2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282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.154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6B427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15D3A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4238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6C544579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5DA4D8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22DC2D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73CC2B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ABFE0A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E1B12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F8EA36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E1E931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5FE6EF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CF3D2D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0EB9B1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19A931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ADBB55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29C7AD6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677B89B3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7FA12D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Rel10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B2954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16B6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5B1B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49640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.176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F197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.487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1AC0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.432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C227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.326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1465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757DC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.285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64DB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.237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1832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D18F8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</w:tr>
      <w:tr w:rsidR="00D22CB1" w:rsidRPr="00D22CB1" w14:paraId="78023885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95E949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76077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085D8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F9F2D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.223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51AC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.352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1693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6E0E6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CC60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.078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B54D8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6B6E0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.127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6A339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.208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114B20D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36EBD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D22CB1" w:rsidRPr="00D22CB1" w14:paraId="26FC4633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83F46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7E926D4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14:paraId="5277778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C30CF4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078DC0B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642652F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2D48BF1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5AD6CF0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7DD065C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3EDD6C4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F8F58F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14:paraId="495534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14:paraId="64C650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39E009B1" w14:textId="77777777" w:rsidTr="001F4CC3">
        <w:trPr>
          <w:cantSplit/>
        </w:trPr>
        <w:tc>
          <w:tcPr>
            <w:tcW w:w="1223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71DC7F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Reliability</w:t>
            </w: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8CA2A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Pearson Correlation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4981D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606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433C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.727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65CB7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.586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3CB25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934A9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059A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.793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CC96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E7CE9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E0E1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  <w:r w:rsidRPr="00D22CB1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A0476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</w:tr>
      <w:tr w:rsidR="00D22CB1" w:rsidRPr="00D22CB1" w14:paraId="1A1CE292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E0ABE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2EDC1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Sig. (2-tailed)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BF044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14C78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38544D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06D86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.001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7C2E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EBE9B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.002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1B8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EF1A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1939A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5BF6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454C45C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CB1" w:rsidRPr="00D22CB1" w14:paraId="00167996" w14:textId="77777777" w:rsidTr="001F4CC3">
        <w:trPr>
          <w:cantSplit/>
        </w:trPr>
        <w:tc>
          <w:tcPr>
            <w:tcW w:w="1223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2CAC4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9D9938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FC9DC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3E5E1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ACA78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A45DC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1ADA24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3796F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A6A63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447AA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233D1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4EBEAC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999E5E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D22CB1" w:rsidRPr="00D22CB1" w14:paraId="1FBE147A" w14:textId="77777777" w:rsidTr="001F4CC3">
        <w:trPr>
          <w:cantSplit/>
        </w:trPr>
        <w:tc>
          <w:tcPr>
            <w:tcW w:w="16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323B7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**. Correlation is significant at the 0.01 level (2-tailed).</w:t>
            </w:r>
          </w:p>
        </w:tc>
      </w:tr>
      <w:tr w:rsidR="00D22CB1" w:rsidRPr="00D22CB1" w14:paraId="3D42B4AD" w14:textId="77777777" w:rsidTr="001F4CC3">
        <w:trPr>
          <w:cantSplit/>
        </w:trPr>
        <w:tc>
          <w:tcPr>
            <w:tcW w:w="16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44A4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*. Correlation is significant at the 0.05 level (2-tailed).</w:t>
            </w:r>
          </w:p>
        </w:tc>
      </w:tr>
    </w:tbl>
    <w:p w14:paraId="431A28BD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2FB64B4" w14:textId="0413615A" w:rsidR="00D51766" w:rsidRDefault="00D51766" w:rsidP="00A44779">
      <w:r>
        <w:lastRenderedPageBreak/>
        <w:br w:type="page"/>
      </w:r>
    </w:p>
    <w:p w14:paraId="43259636" w14:textId="3EA4CA8D" w:rsidR="00D51766" w:rsidRDefault="00D51766">
      <w:r>
        <w:lastRenderedPageBreak/>
        <w:t>UJI RELIABILITAS</w:t>
      </w:r>
    </w:p>
    <w:p w14:paraId="77C35715" w14:textId="6E3C78F8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Variabel Assurance</w:t>
      </w:r>
    </w:p>
    <w:p w14:paraId="4E8CCBCA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A72EE69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7630E671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44779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4D057503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566C695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2DD41CF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279"/>
        <w:gridCol w:w="1143"/>
        <w:gridCol w:w="1143"/>
      </w:tblGrid>
      <w:tr w:rsidR="00A44779" w:rsidRPr="00A44779" w14:paraId="42047D61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26974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A44779" w:rsidRPr="00A44779" w14:paraId="4483F1F2" w14:textId="77777777">
        <w:trPr>
          <w:cantSplit/>
        </w:trPr>
        <w:tc>
          <w:tcPr>
            <w:tcW w:w="22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4ABDFE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678540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D6FC92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A44779" w:rsidRPr="00A44779" w14:paraId="64085549" w14:textId="77777777">
        <w:trPr>
          <w:cantSplit/>
        </w:trPr>
        <w:tc>
          <w:tcPr>
            <w:tcW w:w="95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E5AD9A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41BADF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AAD34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77411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78F17E58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BCB434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59EAD6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A4477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92D335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BD6C5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A44779" w:rsidRPr="00A44779" w14:paraId="6B40E0C5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89002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D71675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B8554E0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516156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0123F0ED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FBCE3E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5ADE63C0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A5AAAC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1316"/>
      </w:tblGrid>
      <w:tr w:rsidR="00A44779" w:rsidRPr="00A44779" w14:paraId="791CEB57" w14:textId="77777777">
        <w:trPr>
          <w:cantSplit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15956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44779" w:rsidRPr="00A44779" w14:paraId="2412E50E" w14:textId="77777777">
        <w:trPr>
          <w:cantSplit/>
        </w:trPr>
        <w:tc>
          <w:tcPr>
            <w:tcW w:w="16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7D6429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7866F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44779" w:rsidRPr="00A44779" w14:paraId="34FCA3D0" w14:textId="77777777">
        <w:trPr>
          <w:cantSplit/>
        </w:trPr>
        <w:tc>
          <w:tcPr>
            <w:tcW w:w="168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3E9FCF7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29A5005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</w:tr>
    </w:tbl>
    <w:p w14:paraId="5B252DCA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BF0AE7A" w14:textId="77777777" w:rsidR="00D51766" w:rsidRPr="00D51766" w:rsidRDefault="00D51766" w:rsidP="00D517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B4AFFF0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BA9C3EA" w14:textId="1B53DB33" w:rsidR="00D51766" w:rsidRDefault="00D51766">
      <w:r>
        <w:t>Variabel Empati</w:t>
      </w:r>
    </w:p>
    <w:p w14:paraId="07539AF3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D6C17B2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6D5E314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44779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767540D1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B4487DE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F1CFF87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279"/>
        <w:gridCol w:w="1143"/>
        <w:gridCol w:w="1143"/>
      </w:tblGrid>
      <w:tr w:rsidR="00A44779" w:rsidRPr="00A44779" w14:paraId="3696C63F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3BA80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A44779" w:rsidRPr="00A44779" w14:paraId="173A9F2A" w14:textId="77777777">
        <w:trPr>
          <w:cantSplit/>
        </w:trPr>
        <w:tc>
          <w:tcPr>
            <w:tcW w:w="22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140419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2039FC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5D380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A44779" w:rsidRPr="00A44779" w14:paraId="30C74D8C" w14:textId="77777777">
        <w:trPr>
          <w:cantSplit/>
        </w:trPr>
        <w:tc>
          <w:tcPr>
            <w:tcW w:w="95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F8BA17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07E82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244A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5EFEF9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531D14FB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F6B79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E23D9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A4477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22FAB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4BAC47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A44779" w:rsidRPr="00A44779" w14:paraId="1E6B6CD6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BABE5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24212A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1905C7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BFF5BA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64B332A0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B017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49AA1784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54F24E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1316"/>
      </w:tblGrid>
      <w:tr w:rsidR="00A44779" w:rsidRPr="00A44779" w14:paraId="6023FE91" w14:textId="77777777">
        <w:trPr>
          <w:cantSplit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05B86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44779" w:rsidRPr="00A44779" w14:paraId="33BC7A0A" w14:textId="77777777">
        <w:trPr>
          <w:cantSplit/>
        </w:trPr>
        <w:tc>
          <w:tcPr>
            <w:tcW w:w="16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FE9E72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B5695C5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44779" w:rsidRPr="00A44779" w14:paraId="3A8E5C66" w14:textId="77777777">
        <w:trPr>
          <w:cantSplit/>
        </w:trPr>
        <w:tc>
          <w:tcPr>
            <w:tcW w:w="168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0A2927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.761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D8FDD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</w:tr>
    </w:tbl>
    <w:p w14:paraId="027B793E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875C63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B0CF683" w14:textId="1B53AC47" w:rsidR="00D51766" w:rsidRDefault="00D51766">
      <w:r>
        <w:t>Variabel Responsiveness</w:t>
      </w:r>
    </w:p>
    <w:p w14:paraId="5862919F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879762C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6B76806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22CB1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051E998E" w14:textId="77777777" w:rsidR="00D22CB1" w:rsidRPr="00D22CB1" w:rsidRDefault="00D22CB1" w:rsidP="00D22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1F59B3B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650D437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279"/>
        <w:gridCol w:w="1143"/>
        <w:gridCol w:w="1143"/>
      </w:tblGrid>
      <w:tr w:rsidR="00D22CB1" w:rsidRPr="00D22CB1" w14:paraId="21205121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A1B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D22CB1" w:rsidRPr="00D22CB1" w14:paraId="05919A4A" w14:textId="77777777">
        <w:trPr>
          <w:cantSplit/>
        </w:trPr>
        <w:tc>
          <w:tcPr>
            <w:tcW w:w="22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D52E0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54014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C31F3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D22CB1" w:rsidRPr="00D22CB1" w14:paraId="5AB29F2C" w14:textId="77777777">
        <w:trPr>
          <w:cantSplit/>
        </w:trPr>
        <w:tc>
          <w:tcPr>
            <w:tcW w:w="95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D8AE6C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Cases</w:t>
            </w:r>
          </w:p>
        </w:tc>
        <w:tc>
          <w:tcPr>
            <w:tcW w:w="1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A83F2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8B6D7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F283B0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22CB1" w:rsidRPr="00D22CB1" w14:paraId="5C0A5D2C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914995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C09081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D22CB1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746142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C3E3E4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D22CB1" w:rsidRPr="00D22CB1" w14:paraId="2487A765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A5356E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FF8BA3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69CBB6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5CEAB1F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D22CB1" w:rsidRPr="00D22CB1" w14:paraId="058A2BBC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2D8D1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20BC7B41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9D140AC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1316"/>
      </w:tblGrid>
      <w:tr w:rsidR="00D22CB1" w:rsidRPr="00D22CB1" w14:paraId="17BE3729" w14:textId="77777777">
        <w:trPr>
          <w:cantSplit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AEFC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D22CB1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D22CB1" w:rsidRPr="00D22CB1" w14:paraId="4BA1234C" w14:textId="77777777">
        <w:trPr>
          <w:cantSplit/>
        </w:trPr>
        <w:tc>
          <w:tcPr>
            <w:tcW w:w="16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56CF79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623BE8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D22CB1" w:rsidRPr="00D22CB1" w14:paraId="375C714D" w14:textId="77777777">
        <w:trPr>
          <w:cantSplit/>
        </w:trPr>
        <w:tc>
          <w:tcPr>
            <w:tcW w:w="168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D409A6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.742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4832CDB" w14:textId="77777777" w:rsidR="00D22CB1" w:rsidRPr="00D22CB1" w:rsidRDefault="00D22CB1" w:rsidP="00D22CB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D22CB1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14:paraId="70736319" w14:textId="77777777" w:rsidR="00D22CB1" w:rsidRPr="00D22CB1" w:rsidRDefault="00D22CB1" w:rsidP="00D22CB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C15C37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404D36A" w14:textId="21FA62C4" w:rsidR="00D51766" w:rsidRDefault="00D51766">
      <w:r>
        <w:t>Variabel Reliability</w:t>
      </w:r>
    </w:p>
    <w:p w14:paraId="3B185416" w14:textId="77777777" w:rsidR="00D51766" w:rsidRPr="00D51766" w:rsidRDefault="00D51766" w:rsidP="00D5176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FB0E70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B65DCCB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D42632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44779">
        <w:rPr>
          <w:rFonts w:ascii="Arial" w:hAnsi="Arial" w:cs="Arial"/>
          <w:b/>
          <w:bCs/>
          <w:color w:val="000000"/>
          <w:sz w:val="26"/>
          <w:szCs w:val="26"/>
        </w:rPr>
        <w:t>Scale: ALL VARIABLES</w:t>
      </w:r>
    </w:p>
    <w:p w14:paraId="5ECA2CD2" w14:textId="77777777" w:rsidR="00A44779" w:rsidRPr="00A44779" w:rsidRDefault="00A44779" w:rsidP="00A447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0D265A45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361C4B6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279"/>
        <w:gridCol w:w="1143"/>
        <w:gridCol w:w="1143"/>
      </w:tblGrid>
      <w:tr w:rsidR="00A44779" w:rsidRPr="00A44779" w14:paraId="0C744B19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4441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Case Processing Summary</w:t>
            </w:r>
          </w:p>
        </w:tc>
      </w:tr>
      <w:tr w:rsidR="00A44779" w:rsidRPr="00A44779" w14:paraId="199C32BC" w14:textId="77777777">
        <w:trPr>
          <w:cantSplit/>
        </w:trPr>
        <w:tc>
          <w:tcPr>
            <w:tcW w:w="223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71A86A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756DC65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A52127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%</w:t>
            </w:r>
          </w:p>
        </w:tc>
      </w:tr>
      <w:tr w:rsidR="00A44779" w:rsidRPr="00A44779" w14:paraId="3F33D6EE" w14:textId="77777777">
        <w:trPr>
          <w:cantSplit/>
        </w:trPr>
        <w:tc>
          <w:tcPr>
            <w:tcW w:w="95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530A4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Cases</w:t>
            </w:r>
          </w:p>
        </w:tc>
        <w:tc>
          <w:tcPr>
            <w:tcW w:w="127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BEE1B2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1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E54C9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B74DE4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2D7C41AF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C93DA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4F1DAA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Excluded</w:t>
            </w:r>
            <w:r w:rsidRPr="00A44779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31CF1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E3428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.0</w:t>
            </w:r>
          </w:p>
        </w:tc>
      </w:tr>
      <w:tr w:rsidR="00A44779" w:rsidRPr="00A44779" w14:paraId="5294E6CC" w14:textId="77777777">
        <w:trPr>
          <w:cantSplit/>
        </w:trPr>
        <w:tc>
          <w:tcPr>
            <w:tcW w:w="95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F0AE18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53883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9C7F7E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37D3C76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A44779" w:rsidRPr="00A44779" w14:paraId="4C391DCF" w14:textId="77777777">
        <w:trPr>
          <w:cantSplit/>
        </w:trPr>
        <w:tc>
          <w:tcPr>
            <w:tcW w:w="4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7050A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a. Listwise deletion based on all variables in the procedure.</w:t>
            </w:r>
          </w:p>
        </w:tc>
      </w:tr>
    </w:tbl>
    <w:p w14:paraId="46396B7C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3DD535C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1316"/>
      </w:tblGrid>
      <w:tr w:rsidR="00A44779" w:rsidRPr="00A44779" w14:paraId="5E887D1F" w14:textId="77777777">
        <w:trPr>
          <w:cantSplit/>
        </w:trPr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3A5B1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44779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44779" w:rsidRPr="00A44779" w14:paraId="2B6FAC1C" w14:textId="77777777">
        <w:trPr>
          <w:cantSplit/>
        </w:trPr>
        <w:tc>
          <w:tcPr>
            <w:tcW w:w="168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34F7FD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1A63B3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44779" w:rsidRPr="00A44779" w14:paraId="4A255551" w14:textId="77777777">
        <w:trPr>
          <w:cantSplit/>
        </w:trPr>
        <w:tc>
          <w:tcPr>
            <w:tcW w:w="168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2A7F17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.865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75A9C26" w14:textId="77777777" w:rsidR="00A44779" w:rsidRPr="00A44779" w:rsidRDefault="00A44779" w:rsidP="00A4477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44779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</w:tr>
    </w:tbl>
    <w:p w14:paraId="1546D367" w14:textId="77777777" w:rsidR="00A44779" w:rsidRPr="00A44779" w:rsidRDefault="00A44779" w:rsidP="00A4477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DABAFFA" w14:textId="77777777" w:rsidR="00D51766" w:rsidRDefault="00D51766"/>
    <w:sectPr w:rsidR="00D51766" w:rsidSect="001F4C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6C"/>
    <w:rsid w:val="001F4CC3"/>
    <w:rsid w:val="003C3D6C"/>
    <w:rsid w:val="00A23F59"/>
    <w:rsid w:val="00A44779"/>
    <w:rsid w:val="00CB0E25"/>
    <w:rsid w:val="00D22CB1"/>
    <w:rsid w:val="00D5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B8CE"/>
  <w15:chartTrackingRefBased/>
  <w15:docId w15:val="{D089682D-D56E-4A22-8C4E-4CD56A47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Palguna</dc:creator>
  <cp:keywords/>
  <dc:description/>
  <cp:lastModifiedBy>Okta Diwian</cp:lastModifiedBy>
  <cp:revision>2</cp:revision>
  <dcterms:created xsi:type="dcterms:W3CDTF">2025-11-10T11:52:00Z</dcterms:created>
  <dcterms:modified xsi:type="dcterms:W3CDTF">2025-11-10T11:52:00Z</dcterms:modified>
</cp:coreProperties>
</file>